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D324" w14:textId="5576C421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1406CBA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>_________</w:t>
      </w:r>
      <w:r w:rsidR="001020C2">
        <w:rPr>
          <w:rFonts w:ascii="Times New Roman" w:hAnsi="Times New Roman" w:cs="Times New Roman"/>
        </w:rPr>
        <w:t>_______</w:t>
      </w:r>
      <w:r w:rsidR="00947B90">
        <w:rPr>
          <w:rFonts w:ascii="Times New Roman" w:hAnsi="Times New Roman" w:cs="Times New Roman"/>
        </w:rPr>
        <w:t xml:space="preserve">___ № 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5A6BFC68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</w:t>
      </w:r>
      <w:r w:rsidR="00E37A67">
        <w:rPr>
          <w:rFonts w:ascii="Times New Roman" w:hAnsi="Times New Roman" w:cs="Times New Roman"/>
        </w:rPr>
        <w:t>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46B761E3" w:rsidR="00947B90" w:rsidRDefault="00170646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</w:t>
      </w:r>
      <w:r w:rsidR="00F27EAC">
        <w:rPr>
          <w:rFonts w:ascii="Times New Roman" w:hAnsi="Times New Roman" w:cs="Times New Roman"/>
        </w:rPr>
        <w:t>562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32A13DA3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</w:t>
      </w:r>
      <w:r w:rsidR="001020C2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 № 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323BC0DF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F27EAC" w:rsidRPr="00CE538F">
        <w:rPr>
          <w:rFonts w:ascii="Times New Roman" w:hAnsi="Times New Roman" w:cs="Times New Roman"/>
          <w:b/>
          <w:szCs w:val="22"/>
        </w:rPr>
        <w:t>Вышестеблиевского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3690B75E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F27EAC">
              <w:rPr>
                <w:rFonts w:ascii="Times New Roman" w:hAnsi="Times New Roman" w:cs="Times New Roman"/>
              </w:rPr>
              <w:t>Вышестеблиевского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E91A92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E91A92" w:rsidRDefault="00E91A92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E91A92" w:rsidRDefault="00E91A92" w:rsidP="00E91A92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Разработка (подготовка) Проекта</w:t>
            </w:r>
          </w:p>
          <w:p w14:paraId="310D0B72" w14:textId="2F9119A4" w:rsidR="00E91A92" w:rsidRDefault="00E91A92" w:rsidP="00E91A92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280B" w14:textId="77777777" w:rsidR="00E91A92" w:rsidRDefault="00E91A92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август </w:t>
            </w:r>
          </w:p>
          <w:p w14:paraId="5C7CDF44" w14:textId="2BE50570" w:rsidR="00E91A92" w:rsidRDefault="00E91A92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E91A92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E91A92" w:rsidRDefault="00E91A92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E91A92" w:rsidRDefault="00E91A92" w:rsidP="00E91A92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Проведение общественных обсуждений по рассмотрению Проекта и 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E91A92" w:rsidRDefault="00E91A92" w:rsidP="00E91A92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E91A92" w:rsidRDefault="00E91A92" w:rsidP="00E91A92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7566" w14:textId="55DFC15E" w:rsidR="00E91A92" w:rsidRDefault="00F27EAC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Май</w:t>
            </w:r>
            <w:r w:rsidR="00E91A92">
              <w:rPr>
                <w:rFonts w:ascii="Times New Roman" w:hAnsi="Times New Roman" w:cs="Times New Roman"/>
                <w:lang w:eastAsia="ar-SA"/>
              </w:rPr>
              <w:t xml:space="preserve"> – июль</w:t>
            </w:r>
            <w:bookmarkStart w:id="1" w:name="_GoBack"/>
            <w:bookmarkEnd w:id="1"/>
            <w:r w:rsidR="00E91A92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3926B6F7" w14:textId="339D8C4B" w:rsidR="00E91A92" w:rsidRDefault="00E91A92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 года</w:t>
            </w:r>
          </w:p>
        </w:tc>
      </w:tr>
      <w:tr w:rsidR="00E91A92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E91A92" w:rsidRDefault="00E91A92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2C21B2B8" w:rsidR="00E91A92" w:rsidRDefault="00E91A92" w:rsidP="00E91A92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</w:t>
            </w:r>
            <w:r w:rsidR="00F27EAC">
              <w:rPr>
                <w:rFonts w:ascii="Times New Roman" w:hAnsi="Times New Roman" w:cs="Times New Roman"/>
              </w:rPr>
              <w:t>Вышестеблиевского</w:t>
            </w:r>
            <w:r>
              <w:rPr>
                <w:rFonts w:ascii="Times New Roman" w:hAnsi="Times New Roman" w:cs="Times New Roman"/>
                <w:lang w:eastAsia="ar-SA"/>
              </w:rPr>
              <w:t xml:space="preserve"> сельского поселения </w:t>
            </w:r>
            <w:r>
              <w:rPr>
                <w:rFonts w:ascii="Times New Roman" w:hAnsi="Times New Roman"/>
              </w:rPr>
              <w:t>Темрюкского муниципального района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011D" w14:textId="77777777" w:rsidR="00E91A92" w:rsidRDefault="00E91A92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Август - сентябрь </w:t>
            </w:r>
          </w:p>
          <w:p w14:paraId="7A52FEF9" w14:textId="4324A734" w:rsidR="00E91A92" w:rsidRDefault="00E91A92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5A4E3C85" w:rsidR="00947B90" w:rsidRDefault="00A71FBC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947B90">
        <w:rPr>
          <w:rFonts w:ascii="Times New Roman" w:hAnsi="Times New Roman" w:cs="Times New Roman"/>
        </w:rPr>
        <w:t xml:space="preserve"> главы</w:t>
      </w:r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6F41A258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A71FBC">
        <w:rPr>
          <w:rFonts w:ascii="Times New Roman" w:hAnsi="Times New Roman" w:cs="Times New Roman"/>
        </w:rPr>
        <w:t xml:space="preserve">               </w:t>
      </w:r>
      <w:r w:rsidR="00947B90">
        <w:rPr>
          <w:rFonts w:ascii="Times New Roman" w:hAnsi="Times New Roman" w:cs="Times New Roman"/>
        </w:rPr>
        <w:t xml:space="preserve">                 </w:t>
      </w:r>
      <w:r w:rsidR="00D41728">
        <w:rPr>
          <w:rFonts w:ascii="Times New Roman" w:hAnsi="Times New Roman" w:cs="Times New Roman"/>
        </w:rPr>
        <w:t xml:space="preserve">     </w:t>
      </w:r>
      <w:r w:rsidR="00010876">
        <w:rPr>
          <w:rFonts w:ascii="Times New Roman" w:hAnsi="Times New Roman" w:cs="Times New Roman"/>
        </w:rPr>
        <w:t xml:space="preserve"> </w:t>
      </w:r>
      <w:r w:rsidR="00947B90">
        <w:rPr>
          <w:rFonts w:ascii="Times New Roman" w:hAnsi="Times New Roman" w:cs="Times New Roman"/>
        </w:rPr>
        <w:t xml:space="preserve">      </w:t>
      </w:r>
      <w:r w:rsidR="001020C2">
        <w:rPr>
          <w:rFonts w:ascii="Times New Roman" w:hAnsi="Times New Roman" w:cs="Times New Roman"/>
        </w:rPr>
        <w:t xml:space="preserve">     А.С. </w:t>
      </w:r>
      <w:proofErr w:type="spellStart"/>
      <w:r w:rsidR="001020C2">
        <w:rPr>
          <w:rFonts w:ascii="Times New Roman" w:hAnsi="Times New Roman" w:cs="Times New Roman"/>
        </w:rPr>
        <w:t>Харчев</w:t>
      </w:r>
      <w:proofErr w:type="spellEnd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20C2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70646"/>
    <w:rsid w:val="00184A89"/>
    <w:rsid w:val="00187228"/>
    <w:rsid w:val="00192171"/>
    <w:rsid w:val="0019542C"/>
    <w:rsid w:val="001973A4"/>
    <w:rsid w:val="001A3DA5"/>
    <w:rsid w:val="001B0540"/>
    <w:rsid w:val="001C3B12"/>
    <w:rsid w:val="001D0A97"/>
    <w:rsid w:val="001D19EC"/>
    <w:rsid w:val="001D3D97"/>
    <w:rsid w:val="001D5BF7"/>
    <w:rsid w:val="001E0366"/>
    <w:rsid w:val="001E24AE"/>
    <w:rsid w:val="001E6C00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05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C51F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2495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3E4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C656C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048E"/>
    <w:rsid w:val="00A54A38"/>
    <w:rsid w:val="00A62BF1"/>
    <w:rsid w:val="00A62F39"/>
    <w:rsid w:val="00A66744"/>
    <w:rsid w:val="00A71FB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4E3F"/>
    <w:rsid w:val="00B15899"/>
    <w:rsid w:val="00B305B7"/>
    <w:rsid w:val="00B57EEA"/>
    <w:rsid w:val="00B61796"/>
    <w:rsid w:val="00B618DB"/>
    <w:rsid w:val="00B64790"/>
    <w:rsid w:val="00B6724B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5570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7741"/>
    <w:rsid w:val="00DC594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37A67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91A92"/>
    <w:rsid w:val="00EA1036"/>
    <w:rsid w:val="00EB4053"/>
    <w:rsid w:val="00EB663C"/>
    <w:rsid w:val="00EC0181"/>
    <w:rsid w:val="00EC043F"/>
    <w:rsid w:val="00EC0DC6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306A"/>
    <w:rsid w:val="00F27EAC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EF732-9596-4803-9073-6564BC92C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39</cp:revision>
  <cp:lastPrinted>2025-10-15T10:50:00Z</cp:lastPrinted>
  <dcterms:created xsi:type="dcterms:W3CDTF">2023-08-16T12:44:00Z</dcterms:created>
  <dcterms:modified xsi:type="dcterms:W3CDTF">2026-05-18T12:28:00Z</dcterms:modified>
</cp:coreProperties>
</file>